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4380C" w14:textId="77777777" w:rsidR="00C27D62" w:rsidRPr="00A76329" w:rsidRDefault="00C27D62" w:rsidP="00C27D62">
      <w:pPr>
        <w:pStyle w:val="6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9">
        <w:rPr>
          <w:noProof/>
          <w:color w:val="000000" w:themeColor="text1"/>
          <w:lang w:eastAsia="ru-RU"/>
        </w:rPr>
        <w:drawing>
          <wp:inline distT="0" distB="0" distL="0" distR="0" wp14:anchorId="16994515" wp14:editId="75890871">
            <wp:extent cx="472440" cy="597535"/>
            <wp:effectExtent l="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46" cy="60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EC8D" w14:textId="77777777" w:rsidR="00C27D62" w:rsidRPr="00A76329" w:rsidRDefault="00C27D62" w:rsidP="00C27D6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 w:themeColor="text1"/>
          <w:sz w:val="48"/>
          <w:lang w:val="x-none" w:eastAsia="x-none"/>
        </w:rPr>
      </w:pPr>
      <w:r w:rsidRPr="00A76329">
        <w:rPr>
          <w:rFonts w:ascii="Times New Roman" w:eastAsia="Times New Roman" w:hAnsi="Times New Roman" w:cs="Times New Roman"/>
          <w:bCs/>
          <w:color w:val="000000" w:themeColor="text1"/>
          <w:sz w:val="48"/>
          <w:lang w:val="x-none" w:eastAsia="x-none"/>
        </w:rPr>
        <w:t>Администрация</w:t>
      </w:r>
    </w:p>
    <w:p w14:paraId="6F2DCAA7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6"/>
          <w:lang w:val="x-none" w:eastAsia="x-none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40"/>
          <w:szCs w:val="16"/>
          <w:lang w:val="x-none" w:eastAsia="x-none"/>
        </w:rPr>
        <w:t>закрытого административно-территориального образования Озерный Тверской области</w:t>
      </w:r>
    </w:p>
    <w:p w14:paraId="4AC460B4" w14:textId="77777777" w:rsidR="00C27D62" w:rsidRPr="00A76329" w:rsidRDefault="00C27D62" w:rsidP="00C27D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</w:p>
    <w:p w14:paraId="6ABEB2ED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</w:p>
    <w:p w14:paraId="30E330A0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П О С Т А Н О В Л Е Н И Е</w:t>
      </w:r>
    </w:p>
    <w:p w14:paraId="16CD2DA3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</w:pPr>
    </w:p>
    <w:p w14:paraId="585C92F1" w14:textId="77777777" w:rsidR="00C27D62" w:rsidRPr="00A76329" w:rsidRDefault="00C27D62" w:rsidP="00C27D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727E0163" w14:textId="183FFF17" w:rsidR="00C27D62" w:rsidRPr="00A76329" w:rsidRDefault="00C27D62" w:rsidP="00C27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0</w:t>
      </w:r>
      <w:r w:rsidR="00B9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1.11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.2021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                  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ЗАТО Озерный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ab/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ab/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№ 3</w:t>
      </w:r>
      <w:r w:rsidR="00B9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99</w:t>
      </w:r>
    </w:p>
    <w:p w14:paraId="67082AFF" w14:textId="77777777" w:rsidR="00C27D62" w:rsidRPr="00A76329" w:rsidRDefault="00C27D62" w:rsidP="00C27D62">
      <w:pPr>
        <w:tabs>
          <w:tab w:val="left" w:pos="851"/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F66788A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2B224B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CF811E" w14:textId="48080B01" w:rsidR="00C27D62" w:rsidRPr="00A76329" w:rsidRDefault="00B92274" w:rsidP="00C27D62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постановление администрации от 02.09.2021 № 312 «</w:t>
      </w:r>
      <w:r w:rsidR="00C27D62" w:rsidRPr="00A763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Положения об организации горячего питания обучающихся </w:t>
      </w:r>
      <w:r w:rsidR="00C27D62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общеобразовательных учреждениях ЗАТО Озерный</w:t>
      </w:r>
      <w:r w:rsidR="00C27D62" w:rsidRPr="00A763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порядке предоставления горячего питания отдельным категориям обучающихся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41994EFD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7819C0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0AC6B" w14:textId="53D26036" w:rsidR="00C27D62" w:rsidRPr="00A76329" w:rsidRDefault="00C27D62" w:rsidP="00A47653">
      <w:pPr>
        <w:pStyle w:val="1"/>
        <w:shd w:val="clear" w:color="auto" w:fill="FFFFFF"/>
        <w:spacing w:before="0" w:line="240" w:lineRule="auto"/>
        <w:ind w:left="62" w:firstLine="64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соответствии с Федеральным законом от 06.10.2003 № 131-ФЗ "Об общих принципах организации местного самоуправления в Российской Федерации", Федеральным законом от 29.12.2012 № 273 "Об образовании в Российской Федерации", в целях оказания социальной поддержки отдельным категориям обучающихся в общеобразовательных учреждениях ЗАТО Озерный, сохранения и укрепления здоровья обучающихся, нуждающихся в дополнительной социальной поддержке</w:t>
      </w:r>
    </w:p>
    <w:p w14:paraId="4E6384A0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E3BC59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14:paraId="6DBD9472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66652C" w14:textId="6C7F0D08" w:rsidR="006172BB" w:rsidRPr="006172BB" w:rsidRDefault="006172BB" w:rsidP="006172BB">
      <w:pPr>
        <w:pStyle w:val="a4"/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постановление</w:t>
      </w:r>
      <w:r w:rsidR="00EA72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ЗАТО Озерный от 02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EA724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.2021 № </w:t>
      </w:r>
      <w:r w:rsidR="00EA7246">
        <w:rPr>
          <w:rFonts w:ascii="Times New Roman" w:eastAsia="Times New Roman" w:hAnsi="Times New Roman" w:cs="Times New Roman"/>
          <w:sz w:val="28"/>
          <w:szCs w:val="28"/>
          <w:lang w:eastAsia="ar-SA"/>
        </w:rPr>
        <w:t>312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7246" w:rsidRPr="00EA7246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Положения об организации горячего питания обучающихся в муниципальных общеобразовательных учреждениях ЗАТО Озерный и порядке предоставления горячего питания отдельным категориям обучающихся»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внести следующие изменения:</w:t>
      </w:r>
    </w:p>
    <w:p w14:paraId="7B56F46C" w14:textId="5B1707BE" w:rsidR="00425651" w:rsidRDefault="006172BB" w:rsidP="00425651">
      <w:pPr>
        <w:pStyle w:val="a4"/>
        <w:tabs>
          <w:tab w:val="left" w:pos="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пп. </w:t>
      </w:r>
      <w:r w:rsidR="0042565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6172B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25651">
        <w:rPr>
          <w:rFonts w:ascii="Times New Roman" w:eastAsia="Times New Roman" w:hAnsi="Times New Roman" w:cs="Times New Roman"/>
          <w:sz w:val="28"/>
          <w:szCs w:val="28"/>
          <w:lang w:eastAsia="ar-SA"/>
        </w:rPr>
        <w:t>10 п. 3 Положения</w:t>
      </w:r>
      <w:r w:rsidR="00425651" w:rsidRPr="004256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E078C" w:rsidRPr="00EA72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организации горячего питания обучающихся в муниципальных общеобразовательных учреждениях ЗАТО </w:t>
      </w:r>
      <w:r w:rsidR="006E078C" w:rsidRPr="00EA724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Озерный и порядке предоставления горячего питания отдельным категориям обучающихся</w:t>
      </w:r>
      <w:r w:rsidR="006E078C" w:rsidRPr="004256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25651" w:rsidRPr="00425651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</w:t>
      </w:r>
      <w:r w:rsidR="0042565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38EB02F4" w14:textId="6E2CF5B3" w:rsidR="00425651" w:rsidRPr="00425651" w:rsidRDefault="00425651" w:rsidP="00425651">
      <w:pPr>
        <w:pStyle w:val="a4"/>
        <w:tabs>
          <w:tab w:val="left" w:pos="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«3.10. </w:t>
      </w:r>
      <w:r w:rsidRPr="00425651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питание предоставляется обучающимся только в дни посещения муниципального общеобразовательного учреждения и организуется в соответствии с таблицей 2:</w:t>
      </w:r>
    </w:p>
    <w:p w14:paraId="2ADD0D7A" w14:textId="77777777" w:rsidR="00425651" w:rsidRPr="00425651" w:rsidRDefault="00425651" w:rsidP="004256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7D5ADC0E" w14:textId="77777777" w:rsidR="00425651" w:rsidRPr="00425651" w:rsidRDefault="00425651" w:rsidP="004256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4256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Таблица 2 - Вид бесплатного питания категорий обучающихся за счет средств бюджета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5902"/>
        <w:gridCol w:w="1953"/>
      </w:tblGrid>
      <w:tr w:rsidR="00425651" w:rsidRPr="00425651" w14:paraId="0365A662" w14:textId="77777777" w:rsidTr="00425651">
        <w:trPr>
          <w:trHeight w:val="15"/>
        </w:trPr>
        <w:tc>
          <w:tcPr>
            <w:tcW w:w="1500" w:type="dxa"/>
            <w:vAlign w:val="center"/>
            <w:hideMark/>
          </w:tcPr>
          <w:p w14:paraId="21B90404" w14:textId="77777777" w:rsidR="00425651" w:rsidRPr="00425651" w:rsidRDefault="00425651" w:rsidP="0042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902" w:type="dxa"/>
            <w:vAlign w:val="center"/>
            <w:hideMark/>
          </w:tcPr>
          <w:p w14:paraId="51DBDBE7" w14:textId="77777777" w:rsidR="00425651" w:rsidRPr="00425651" w:rsidRDefault="00425651" w:rsidP="0042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53" w:type="dxa"/>
            <w:vAlign w:val="center"/>
            <w:hideMark/>
          </w:tcPr>
          <w:p w14:paraId="7A900D92" w14:textId="77777777" w:rsidR="00425651" w:rsidRPr="00425651" w:rsidRDefault="00425651" w:rsidP="0042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25651" w:rsidRPr="00425651" w14:paraId="332AC74C" w14:textId="77777777" w:rsidTr="00425651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DACB951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категории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64E4FB7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категорий обучающихся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554D98D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питания</w:t>
            </w:r>
          </w:p>
        </w:tc>
      </w:tr>
      <w:tr w:rsidR="00425651" w:rsidRPr="00425651" w14:paraId="227C2D97" w14:textId="77777777" w:rsidTr="00425651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2C769E" w14:textId="77777777" w:rsidR="00425651" w:rsidRPr="00425651" w:rsidRDefault="00425651" w:rsidP="00425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3CF543B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из многодетных семей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3DF2431" w14:textId="4DDAC3D2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425651" w:rsidRPr="00425651" w14:paraId="5EA01824" w14:textId="77777777" w:rsidTr="00425651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0EDBFC4" w14:textId="77777777" w:rsidR="00425651" w:rsidRPr="00425651" w:rsidRDefault="00425651" w:rsidP="00425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E287BD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- инвалиды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C7E26B8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 + Обед</w:t>
            </w:r>
          </w:p>
        </w:tc>
      </w:tr>
      <w:tr w:rsidR="00425651" w:rsidRPr="00425651" w14:paraId="7E7CCB75" w14:textId="77777777" w:rsidTr="00425651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ECAF8DE" w14:textId="77777777" w:rsidR="00425651" w:rsidRPr="00425651" w:rsidRDefault="00425651" w:rsidP="00425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BA23AF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Дети, оставшихся без попечения родителей, находящихся под опекой (попечительством), приемной семье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EF7AB8A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425651" w:rsidRPr="00425651" w14:paraId="4FBF8DFB" w14:textId="77777777" w:rsidTr="00425651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496514D" w14:textId="77777777" w:rsidR="00425651" w:rsidRPr="00425651" w:rsidRDefault="00425651" w:rsidP="00425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5B9ABF2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из малоимущих семей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F064CDD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425651" w:rsidRPr="00425651" w14:paraId="44D03791" w14:textId="77777777" w:rsidTr="00425651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2B6ABE8" w14:textId="77777777" w:rsidR="00425651" w:rsidRPr="00425651" w:rsidRDefault="00425651" w:rsidP="00425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4ED8EF7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Дети, имеющие родител(я)ей-инвалид(а)ов </w:t>
            </w:r>
            <w:r w:rsidRPr="00425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425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</w:t>
            </w:r>
            <w:r w:rsidRPr="00425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425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8926F9A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425651" w:rsidRPr="00425651" w14:paraId="3EC2AE6A" w14:textId="77777777" w:rsidTr="00425651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2F0A09A" w14:textId="77777777" w:rsidR="00425651" w:rsidRPr="00425651" w:rsidRDefault="00425651" w:rsidP="00425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44DEF23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находящиеся в социально опасном положении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CDBFE97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425651" w:rsidRPr="00425651" w14:paraId="26AF4CA0" w14:textId="77777777" w:rsidTr="00425651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DA9DDE4" w14:textId="77777777" w:rsidR="00425651" w:rsidRPr="00425651" w:rsidRDefault="00425651" w:rsidP="00425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8B25550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обучающиеся в кадетских классах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6CDF7FD" w14:textId="706C871D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425651" w:rsidRPr="00425651" w14:paraId="37473797" w14:textId="77777777" w:rsidTr="00425651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E1B53F1" w14:textId="77777777" w:rsidR="00425651" w:rsidRPr="00425651" w:rsidRDefault="00425651" w:rsidP="004256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97018C5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обучающиеся в 1-4 классах за исключением детей из вышеперечисленных категорий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C731DB4" w14:textId="77777777" w:rsidR="00425651" w:rsidRPr="00425651" w:rsidRDefault="00425651" w:rsidP="0042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56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</w:t>
            </w:r>
          </w:p>
        </w:tc>
      </w:tr>
    </w:tbl>
    <w:p w14:paraId="2A731B69" w14:textId="1D90E8A8" w:rsidR="00C27D62" w:rsidRPr="003F7DD4" w:rsidRDefault="006E078C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Интернет.</w:t>
      </w:r>
    </w:p>
    <w:p w14:paraId="1CEF57E0" w14:textId="5B3A2655" w:rsidR="00C27D62" w:rsidRDefault="006E078C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руководителя отдела образования администрации ЗАТО Озерный 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И.А. Гаранину. </w:t>
      </w:r>
    </w:p>
    <w:p w14:paraId="0FE70372" w14:textId="60DD78A6" w:rsidR="00B92274" w:rsidRPr="003F7DD4" w:rsidRDefault="006E078C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92274">
        <w:rPr>
          <w:rFonts w:ascii="Times New Roman" w:hAnsi="Times New Roman" w:cs="Times New Roman"/>
          <w:color w:val="000000" w:themeColor="text1"/>
          <w:sz w:val="28"/>
          <w:szCs w:val="28"/>
        </w:rPr>
        <w:t>. Данное постановление вступает в силу с 01.01.2022 года.</w:t>
      </w:r>
    </w:p>
    <w:p w14:paraId="75B62704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B3DFC8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4B65C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F1C3F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5C5AD" w14:textId="3FD3E60E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Глава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3CB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Яковлева</w:t>
      </w:r>
    </w:p>
    <w:p w14:paraId="24FD49D4" w14:textId="5EB0A65F" w:rsidR="00C27D62" w:rsidRPr="00A76329" w:rsidRDefault="00C27D62" w:rsidP="00C27D62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sectPr w:rsidR="00C27D62" w:rsidRPr="00A76329" w:rsidSect="006E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9A3C8" w14:textId="77777777" w:rsidR="006279F1" w:rsidRDefault="006279F1" w:rsidP="005F72D3">
      <w:pPr>
        <w:spacing w:after="0" w:line="240" w:lineRule="auto"/>
      </w:pPr>
      <w:r>
        <w:separator/>
      </w:r>
    </w:p>
  </w:endnote>
  <w:endnote w:type="continuationSeparator" w:id="0">
    <w:p w14:paraId="3BCC338F" w14:textId="77777777" w:rsidR="006279F1" w:rsidRDefault="006279F1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47557" w14:textId="77777777" w:rsidR="006279F1" w:rsidRDefault="006279F1" w:rsidP="005F72D3">
      <w:pPr>
        <w:spacing w:after="0" w:line="240" w:lineRule="auto"/>
      </w:pPr>
      <w:r>
        <w:separator/>
      </w:r>
    </w:p>
  </w:footnote>
  <w:footnote w:type="continuationSeparator" w:id="0">
    <w:p w14:paraId="71C77C7D" w14:textId="77777777" w:rsidR="006279F1" w:rsidRDefault="006279F1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B6"/>
    <w:rsid w:val="000102B1"/>
    <w:rsid w:val="00011D47"/>
    <w:rsid w:val="00017FFE"/>
    <w:rsid w:val="00024C99"/>
    <w:rsid w:val="0003412F"/>
    <w:rsid w:val="001231B6"/>
    <w:rsid w:val="0014620B"/>
    <w:rsid w:val="001606DF"/>
    <w:rsid w:val="001D76F1"/>
    <w:rsid w:val="001E0888"/>
    <w:rsid w:val="001F0F7B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2750"/>
    <w:rsid w:val="0028654E"/>
    <w:rsid w:val="00290804"/>
    <w:rsid w:val="002B3916"/>
    <w:rsid w:val="00312C92"/>
    <w:rsid w:val="003438D7"/>
    <w:rsid w:val="0035004F"/>
    <w:rsid w:val="00350F86"/>
    <w:rsid w:val="00380C74"/>
    <w:rsid w:val="00381F92"/>
    <w:rsid w:val="00382EAF"/>
    <w:rsid w:val="003F2F84"/>
    <w:rsid w:val="003F4595"/>
    <w:rsid w:val="003F7DD4"/>
    <w:rsid w:val="00411347"/>
    <w:rsid w:val="004212EA"/>
    <w:rsid w:val="00425651"/>
    <w:rsid w:val="004725B6"/>
    <w:rsid w:val="004C5570"/>
    <w:rsid w:val="00507DC9"/>
    <w:rsid w:val="00512587"/>
    <w:rsid w:val="005275FD"/>
    <w:rsid w:val="00553EC2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358D"/>
    <w:rsid w:val="006172BB"/>
    <w:rsid w:val="006279F1"/>
    <w:rsid w:val="00640539"/>
    <w:rsid w:val="006543B1"/>
    <w:rsid w:val="00667FD0"/>
    <w:rsid w:val="00674CD4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D36E5"/>
    <w:rsid w:val="0080288B"/>
    <w:rsid w:val="00805523"/>
    <w:rsid w:val="00825DDA"/>
    <w:rsid w:val="008551D7"/>
    <w:rsid w:val="00876666"/>
    <w:rsid w:val="00877D1E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D5C2F"/>
    <w:rsid w:val="00A47653"/>
    <w:rsid w:val="00A76329"/>
    <w:rsid w:val="00AB5932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92274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D11B51"/>
    <w:rsid w:val="00D27A51"/>
    <w:rsid w:val="00D3469D"/>
    <w:rsid w:val="00D40A97"/>
    <w:rsid w:val="00D62D4C"/>
    <w:rsid w:val="00D676C1"/>
    <w:rsid w:val="00D677E4"/>
    <w:rsid w:val="00D96488"/>
    <w:rsid w:val="00DC6480"/>
    <w:rsid w:val="00DF797B"/>
    <w:rsid w:val="00E03991"/>
    <w:rsid w:val="00E163D5"/>
    <w:rsid w:val="00E5009B"/>
    <w:rsid w:val="00E6449B"/>
    <w:rsid w:val="00E7669E"/>
    <w:rsid w:val="00E86D46"/>
    <w:rsid w:val="00E9152E"/>
    <w:rsid w:val="00EA7246"/>
    <w:rsid w:val="00EB18CC"/>
    <w:rsid w:val="00ED32AB"/>
    <w:rsid w:val="00EF06CE"/>
    <w:rsid w:val="00EF3CAA"/>
    <w:rsid w:val="00F169FF"/>
    <w:rsid w:val="00F22755"/>
    <w:rsid w:val="00F30439"/>
    <w:rsid w:val="00F478A2"/>
    <w:rsid w:val="00F550FE"/>
    <w:rsid w:val="00F624C2"/>
    <w:rsid w:val="00F65CFF"/>
    <w:rsid w:val="00F91A17"/>
    <w:rsid w:val="00F9303E"/>
    <w:rsid w:val="00FB4AEE"/>
    <w:rsid w:val="00FC2CD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2A7"/>
  <w15:chartTrackingRefBased/>
  <w15:docId w15:val="{98A61962-C558-4961-A2EC-3386B21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3088-2C5C-4553-81DE-A4C09B05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ЗАТО Озерный</cp:lastModifiedBy>
  <cp:revision>11</cp:revision>
  <cp:lastPrinted>2021-11-03T08:38:00Z</cp:lastPrinted>
  <dcterms:created xsi:type="dcterms:W3CDTF">2020-09-28T15:50:00Z</dcterms:created>
  <dcterms:modified xsi:type="dcterms:W3CDTF">2021-11-10T09:30:00Z</dcterms:modified>
</cp:coreProperties>
</file>